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7F25" w14:textId="78F64774" w:rsidR="00984D3A" w:rsidRPr="00BC65D3" w:rsidRDefault="00984D3A" w:rsidP="00984D3A">
      <w:pPr>
        <w:suppressAutoHyphens w:val="0"/>
        <w:bidi w:val="0"/>
        <w:rPr>
          <w:rFonts w:asciiTheme="majorHAnsi" w:hAnsiTheme="majorHAnsi" w:cstheme="majorHAnsi"/>
          <w:color w:val="FF0000"/>
          <w:sz w:val="20"/>
          <w:szCs w:val="20"/>
          <w:rtl/>
        </w:rPr>
      </w:pPr>
    </w:p>
    <w:p w14:paraId="0A5393C0" w14:textId="77777777" w:rsidR="00984D3A" w:rsidRPr="00BC65D3" w:rsidRDefault="00984D3A" w:rsidP="00984D3A">
      <w:pPr>
        <w:suppressAutoHyphens w:val="0"/>
        <w:rPr>
          <w:rFonts w:asciiTheme="majorHAnsi" w:hAnsiTheme="majorHAnsi" w:cstheme="majorHAnsi"/>
          <w:color w:val="FF0000"/>
          <w:sz w:val="20"/>
          <w:szCs w:val="20"/>
        </w:rPr>
      </w:pPr>
      <w:r w:rsidRPr="00BC65D3">
        <w:rPr>
          <w:rFonts w:asciiTheme="majorHAnsi" w:hAnsiTheme="majorHAnsi" w:cstheme="majorHAnsi"/>
          <w:noProof/>
          <w:color w:val="FF0000"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450768" wp14:editId="2EF91CC0">
                <wp:simplePos x="0" y="0"/>
                <wp:positionH relativeFrom="page">
                  <wp:posOffset>457200</wp:posOffset>
                </wp:positionH>
                <wp:positionV relativeFrom="page">
                  <wp:posOffset>3827721</wp:posOffset>
                </wp:positionV>
                <wp:extent cx="6761731" cy="2202180"/>
                <wp:effectExtent l="0" t="0" r="20320" b="266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1731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B42D0" w14:textId="77777777" w:rsidR="00984D3A" w:rsidRPr="00BC65D3" w:rsidRDefault="00984D3A" w:rsidP="00984D3A">
                            <w:pPr>
                              <w:pStyle w:val="NoSpacing"/>
                              <w:bidi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BC65D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إستمارة التسجيل  الإلكترونية </w:t>
                            </w:r>
                          </w:p>
                          <w:p w14:paraId="456F1488" w14:textId="77777777" w:rsidR="00984D3A" w:rsidRPr="00BC65D3" w:rsidRDefault="00984D3A" w:rsidP="00984D3A">
                            <w:pPr>
                              <w:pStyle w:val="NoSpacing"/>
                              <w:bidi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BC65D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للمبادرات الشبابية</w:t>
                            </w:r>
                          </w:p>
                          <w:p w14:paraId="51737FB2" w14:textId="5F49076C" w:rsidR="00984D3A" w:rsidRPr="00BC65D3" w:rsidRDefault="00984D3A" w:rsidP="00984D3A">
                            <w:pPr>
                              <w:pStyle w:val="NoSpacing"/>
                              <w:bidi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BC65D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( جائزة مصر الخير لريادة العطاء الخيري و التنموي</w:t>
                            </w:r>
                            <w:r w:rsidR="008E3328" w:rsidRPr="00BC65D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المستدام</w:t>
                            </w:r>
                            <w:r w:rsidRPr="00BC65D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) 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50768" id="Rectangle 16" o:spid="_x0000_s1026" style="position:absolute;left:0;text-align:left;margin-left:36pt;margin-top:301.4pt;width:532.4pt;height:17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" o:allowincell="f" strokecolor="white" strokeweight="1pt">
                <v:textbox inset="14.4pt,,14.4pt">
                  <w:txbxContent>
                    <w:p w14:paraId="7DEB42D0" w14:textId="77777777" w:rsidR="00984D3A" w:rsidRPr="00BC65D3" w:rsidRDefault="00984D3A" w:rsidP="00984D3A">
                      <w:pPr>
                        <w:pStyle w:val="NoSpacing"/>
                        <w:bidi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BC65D3"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  <w:t xml:space="preserve">إستمارة التسجيل  الإلكترونية </w:t>
                      </w:r>
                    </w:p>
                    <w:p w14:paraId="456F1488" w14:textId="77777777" w:rsidR="00984D3A" w:rsidRPr="00BC65D3" w:rsidRDefault="00984D3A" w:rsidP="00984D3A">
                      <w:pPr>
                        <w:pStyle w:val="NoSpacing"/>
                        <w:bidi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BC65D3"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  <w:t>للمبادرات الشبابية</w:t>
                      </w:r>
                    </w:p>
                    <w:p w14:paraId="51737FB2" w14:textId="5F49076C" w:rsidR="00984D3A" w:rsidRPr="00BC65D3" w:rsidRDefault="00984D3A" w:rsidP="00984D3A">
                      <w:pPr>
                        <w:pStyle w:val="NoSpacing"/>
                        <w:bidi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BC65D3"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  <w:t>( جائزة مصر الخير لريادة العطاء الخيري و التنموي</w:t>
                      </w:r>
                      <w:r w:rsidR="008E3328" w:rsidRPr="00BC65D3"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  <w:t xml:space="preserve"> المستدام</w:t>
                      </w:r>
                      <w:r w:rsidRPr="00BC65D3"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  <w:t xml:space="preserve"> )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C65D3">
        <w:rPr>
          <w:rFonts w:asciiTheme="majorHAnsi" w:hAnsiTheme="majorHAnsi" w:cstheme="majorHAnsi"/>
          <w:color w:val="FF0000"/>
          <w:sz w:val="20"/>
          <w:szCs w:val="20"/>
          <w:rtl/>
        </w:rPr>
        <w:br w:type="page"/>
      </w:r>
    </w:p>
    <w:p w14:paraId="1AD4FEAE" w14:textId="77777777" w:rsidR="00984D3A" w:rsidRPr="00BC65D3" w:rsidRDefault="00984D3A" w:rsidP="00984D3A">
      <w:pPr>
        <w:ind w:hanging="540"/>
        <w:jc w:val="both"/>
        <w:rPr>
          <w:rFonts w:asciiTheme="majorHAnsi" w:hAnsiTheme="majorHAnsi" w:cstheme="majorHAnsi"/>
          <w:b/>
          <w:bCs/>
          <w:sz w:val="28"/>
          <w:szCs w:val="28"/>
          <w:rtl/>
          <w:lang w:bidi="ar-EG"/>
        </w:rPr>
      </w:pPr>
      <w:r w:rsidRPr="00BC65D3">
        <w:rPr>
          <w:rFonts w:asciiTheme="majorHAnsi" w:hAnsiTheme="majorHAnsi" w:cstheme="majorHAnsi"/>
          <w:b/>
          <w:bCs/>
          <w:sz w:val="28"/>
          <w:szCs w:val="28"/>
          <w:rtl/>
          <w:lang w:bidi="ar-EG"/>
        </w:rPr>
        <w:lastRenderedPageBreak/>
        <w:t>أولا البيانات الأساسية للمبادرة  :</w:t>
      </w:r>
    </w:p>
    <w:p w14:paraId="783B1407" w14:textId="77777777" w:rsidR="00984D3A" w:rsidRPr="00BC65D3" w:rsidRDefault="00984D3A" w:rsidP="00984D3A">
      <w:pPr>
        <w:ind w:hanging="540"/>
        <w:jc w:val="both"/>
        <w:rPr>
          <w:rFonts w:asciiTheme="majorHAnsi" w:hAnsiTheme="majorHAnsi" w:cstheme="majorHAnsi"/>
          <w:b/>
          <w:bCs/>
          <w:sz w:val="28"/>
          <w:szCs w:val="28"/>
          <w:rtl/>
          <w:lang w:bidi="ar-EG"/>
        </w:rPr>
      </w:pPr>
    </w:p>
    <w:tbl>
      <w:tblPr>
        <w:bidiVisual/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7373"/>
      </w:tblGrid>
      <w:tr w:rsidR="00984D3A" w:rsidRPr="00BC65D3" w14:paraId="4984AEE9" w14:textId="77777777" w:rsidTr="00BB3B0B">
        <w:trPr>
          <w:trHeight w:val="624"/>
          <w:jc w:val="center"/>
        </w:trPr>
        <w:tc>
          <w:tcPr>
            <w:tcW w:w="2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0D7C40F0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إسم المبادرة الشبابية</w:t>
            </w:r>
            <w:r w:rsidRPr="00BC65D3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D3FC58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984D3A" w:rsidRPr="00BC65D3" w14:paraId="35D4A85B" w14:textId="77777777" w:rsidTr="00BB3B0B">
        <w:trPr>
          <w:trHeight w:val="624"/>
          <w:jc w:val="center"/>
        </w:trPr>
        <w:tc>
          <w:tcPr>
            <w:tcW w:w="2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0236ECB3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المحافظة</w:t>
            </w:r>
            <w:r w:rsidRPr="00BC65D3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35085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984D3A" w:rsidRPr="00BC65D3" w14:paraId="3B6DCF73" w14:textId="77777777" w:rsidTr="00BB3B0B">
        <w:trPr>
          <w:trHeight w:val="624"/>
          <w:jc w:val="center"/>
        </w:trPr>
        <w:tc>
          <w:tcPr>
            <w:tcW w:w="2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3A4B71B7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المركز</w:t>
            </w:r>
            <w:r w:rsidRPr="00BC65D3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65E55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984D3A" w:rsidRPr="00BC65D3" w14:paraId="0D3667C8" w14:textId="77777777" w:rsidTr="00BB3B0B">
        <w:trPr>
          <w:trHeight w:val="773"/>
          <w:jc w:val="center"/>
        </w:trPr>
        <w:tc>
          <w:tcPr>
            <w:tcW w:w="2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7EBC5041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القرية</w:t>
            </w:r>
            <w:r w:rsidRPr="00BC65D3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FD9E2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984D3A" w:rsidRPr="00BC65D3" w14:paraId="4921DFCF" w14:textId="77777777" w:rsidTr="00BB3B0B">
        <w:trPr>
          <w:trHeight w:val="624"/>
          <w:jc w:val="center"/>
        </w:trPr>
        <w:tc>
          <w:tcPr>
            <w:tcW w:w="2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7B380B5D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العنوان تفصيلي</w:t>
            </w:r>
            <w:r w:rsidRPr="00BC65D3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8F954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984D3A" w:rsidRPr="00BC65D3" w14:paraId="18F79F60" w14:textId="77777777" w:rsidTr="00BB3B0B">
        <w:trPr>
          <w:trHeight w:val="624"/>
          <w:jc w:val="center"/>
        </w:trPr>
        <w:tc>
          <w:tcPr>
            <w:tcW w:w="2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3393EF4D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 xml:space="preserve">البريد الالكتروني </w:t>
            </w:r>
            <w:r w:rsidRPr="00BC65D3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50346A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984D3A" w:rsidRPr="00BC65D3" w14:paraId="72C3D2B3" w14:textId="77777777" w:rsidTr="00BB3B0B">
        <w:trPr>
          <w:trHeight w:val="667"/>
          <w:jc w:val="center"/>
        </w:trPr>
        <w:tc>
          <w:tcPr>
            <w:tcW w:w="2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6EA9E9AF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الموقع الالكتروني</w:t>
            </w:r>
            <w:r w:rsidRPr="00BC65D3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76C72E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984D3A" w:rsidRPr="00BC65D3" w14:paraId="487EFEAC" w14:textId="77777777" w:rsidTr="00BB3B0B">
        <w:trPr>
          <w:trHeight w:val="854"/>
          <w:jc w:val="center"/>
        </w:trPr>
        <w:tc>
          <w:tcPr>
            <w:tcW w:w="2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D77168F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المظلة الرسمية التابعة  لها المبادرة الشبابية: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95DC4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984D3A" w:rsidRPr="00BC65D3" w14:paraId="0E718B14" w14:textId="77777777" w:rsidTr="00984D3A">
        <w:trPr>
          <w:trHeight w:val="573"/>
          <w:jc w:val="center"/>
        </w:trPr>
        <w:tc>
          <w:tcPr>
            <w:tcW w:w="2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4AFCD77D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 xml:space="preserve">مسئول الاتصال </w:t>
            </w:r>
          </w:p>
          <w:p w14:paraId="60E3A96E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بالمبادرة الشبابية: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7C4B1" w14:textId="77777777" w:rsidR="00984D3A" w:rsidRPr="00BC65D3" w:rsidRDefault="00984D3A" w:rsidP="00BB3B0B">
            <w:pPr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rtl/>
                <w:lang w:bidi="ar-EG"/>
              </w:rPr>
              <w:t>مسئول أول :                                  الصفة :                              تليفون :</w:t>
            </w:r>
          </w:p>
        </w:tc>
      </w:tr>
      <w:tr w:rsidR="00984D3A" w:rsidRPr="00BC65D3" w14:paraId="14BB57C6" w14:textId="77777777" w:rsidTr="00984D3A">
        <w:trPr>
          <w:trHeight w:val="780"/>
          <w:jc w:val="center"/>
        </w:trPr>
        <w:tc>
          <w:tcPr>
            <w:tcW w:w="2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34F12A66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F4645F" w14:textId="77777777" w:rsidR="00984D3A" w:rsidRPr="00BC65D3" w:rsidRDefault="00984D3A" w:rsidP="00BB3B0B">
            <w:pPr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rtl/>
                <w:lang w:bidi="ar-EG"/>
              </w:rPr>
              <w:t>مسئول ثان :                                  الصفة :                              تليفون :</w:t>
            </w:r>
          </w:p>
        </w:tc>
      </w:tr>
      <w:tr w:rsidR="00984D3A" w:rsidRPr="00BC65D3" w14:paraId="71929488" w14:textId="77777777" w:rsidTr="00984D3A">
        <w:trPr>
          <w:trHeight w:val="699"/>
          <w:jc w:val="center"/>
        </w:trPr>
        <w:tc>
          <w:tcPr>
            <w:tcW w:w="274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7222F070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مسئول الاتصال</w:t>
            </w:r>
          </w:p>
          <w:p w14:paraId="416EEAA7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بالمظلة الرسمية للمبادرة الشبابية: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CED25" w14:textId="77777777" w:rsidR="00984D3A" w:rsidRPr="00BC65D3" w:rsidRDefault="00984D3A" w:rsidP="00BB3B0B">
            <w:pPr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rtl/>
                <w:lang w:bidi="ar-EG"/>
              </w:rPr>
              <w:t>مسئول أول :                                  الصفة :                              تليفون :</w:t>
            </w:r>
          </w:p>
        </w:tc>
      </w:tr>
      <w:tr w:rsidR="00984D3A" w:rsidRPr="00BC65D3" w14:paraId="4995DF19" w14:textId="77777777" w:rsidTr="00BB3B0B">
        <w:trPr>
          <w:trHeight w:val="1068"/>
          <w:jc w:val="center"/>
        </w:trPr>
        <w:tc>
          <w:tcPr>
            <w:tcW w:w="2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bottom"/>
          </w:tcPr>
          <w:p w14:paraId="1F591B6C" w14:textId="77777777" w:rsidR="00984D3A" w:rsidRPr="00BC65D3" w:rsidRDefault="00984D3A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DB502" w14:textId="77777777" w:rsidR="00984D3A" w:rsidRPr="00BC65D3" w:rsidRDefault="00984D3A" w:rsidP="00BB3B0B">
            <w:pPr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rtl/>
                <w:lang w:bidi="ar-EG"/>
              </w:rPr>
              <w:t>مسئول ثان :                                  الصفة :                              تليفون :</w:t>
            </w:r>
          </w:p>
        </w:tc>
      </w:tr>
    </w:tbl>
    <w:p w14:paraId="539C49D0" w14:textId="77777777" w:rsidR="00984D3A" w:rsidRPr="00BC65D3" w:rsidRDefault="00984D3A" w:rsidP="00984D3A">
      <w:pPr>
        <w:suppressAutoHyphens w:val="0"/>
        <w:rPr>
          <w:rFonts w:asciiTheme="majorHAnsi" w:hAnsiTheme="majorHAnsi" w:cstheme="majorHAnsi"/>
          <w:color w:val="FF0000"/>
          <w:sz w:val="14"/>
          <w:szCs w:val="14"/>
        </w:rPr>
      </w:pPr>
    </w:p>
    <w:p w14:paraId="38495421" w14:textId="77777777" w:rsidR="00984D3A" w:rsidRPr="00BC65D3" w:rsidRDefault="00984D3A" w:rsidP="00984D3A">
      <w:pPr>
        <w:rPr>
          <w:rFonts w:asciiTheme="majorHAnsi" w:hAnsiTheme="majorHAnsi" w:cstheme="majorHAnsi"/>
          <w:b/>
          <w:bCs/>
          <w:sz w:val="28"/>
          <w:szCs w:val="28"/>
          <w:rtl/>
        </w:rPr>
      </w:pPr>
      <w:r w:rsidRPr="00BC65D3">
        <w:rPr>
          <w:rFonts w:asciiTheme="majorHAnsi" w:hAnsiTheme="majorHAnsi" w:cstheme="majorHAnsi"/>
          <w:b/>
          <w:bCs/>
          <w:sz w:val="28"/>
          <w:szCs w:val="28"/>
          <w:rtl/>
        </w:rPr>
        <w:t>البيانات الأساسية لفريق المبادرة</w:t>
      </w:r>
    </w:p>
    <w:p w14:paraId="702D3D9E" w14:textId="77777777" w:rsidR="00984D3A" w:rsidRPr="00BC65D3" w:rsidRDefault="00984D3A" w:rsidP="00984D3A">
      <w:pPr>
        <w:jc w:val="both"/>
        <w:rPr>
          <w:rFonts w:asciiTheme="majorHAnsi" w:hAnsiTheme="majorHAnsi" w:cstheme="majorHAnsi"/>
          <w:noProof/>
          <w:sz w:val="32"/>
          <w:szCs w:val="32"/>
          <w:rtl/>
        </w:rPr>
      </w:pPr>
    </w:p>
    <w:tbl>
      <w:tblPr>
        <w:tblStyle w:val="TableGrid"/>
        <w:bidiVisual/>
        <w:tblW w:w="10320" w:type="dxa"/>
        <w:tblInd w:w="-407" w:type="dxa"/>
        <w:tblLook w:val="04A0" w:firstRow="1" w:lastRow="0" w:firstColumn="1" w:lastColumn="0" w:noHBand="0" w:noVBand="1"/>
      </w:tblPr>
      <w:tblGrid>
        <w:gridCol w:w="787"/>
        <w:gridCol w:w="3213"/>
        <w:gridCol w:w="2000"/>
        <w:gridCol w:w="2000"/>
        <w:gridCol w:w="2320"/>
      </w:tblGrid>
      <w:tr w:rsidR="00984D3A" w:rsidRPr="00BC65D3" w14:paraId="0C2E85CA" w14:textId="77777777" w:rsidTr="00984D3A">
        <w:trPr>
          <w:trHeight w:val="377"/>
        </w:trPr>
        <w:tc>
          <w:tcPr>
            <w:tcW w:w="787" w:type="dxa"/>
          </w:tcPr>
          <w:p w14:paraId="12A1C91E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noProof/>
                <w:rtl/>
              </w:rPr>
            </w:pPr>
            <w:r w:rsidRPr="00BC65D3">
              <w:rPr>
                <w:rFonts w:asciiTheme="majorHAnsi" w:hAnsiTheme="majorHAnsi" w:cstheme="majorHAnsi"/>
                <w:noProof/>
                <w:rtl/>
              </w:rPr>
              <w:t>م</w:t>
            </w:r>
          </w:p>
        </w:tc>
        <w:tc>
          <w:tcPr>
            <w:tcW w:w="3213" w:type="dxa"/>
            <w:vAlign w:val="center"/>
          </w:tcPr>
          <w:p w14:paraId="63AD3AF8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noProof/>
                <w:rtl/>
              </w:rPr>
            </w:pPr>
            <w:r w:rsidRPr="00BC65D3">
              <w:rPr>
                <w:rFonts w:asciiTheme="majorHAnsi" w:hAnsiTheme="majorHAnsi" w:cstheme="majorHAnsi"/>
                <w:rtl/>
              </w:rPr>
              <w:t>الاسم</w:t>
            </w:r>
          </w:p>
        </w:tc>
        <w:tc>
          <w:tcPr>
            <w:tcW w:w="2000" w:type="dxa"/>
            <w:vAlign w:val="center"/>
          </w:tcPr>
          <w:p w14:paraId="07BC2958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noProof/>
                <w:rtl/>
              </w:rPr>
            </w:pPr>
            <w:r w:rsidRPr="00BC65D3">
              <w:rPr>
                <w:rFonts w:asciiTheme="majorHAnsi" w:hAnsiTheme="majorHAnsi" w:cstheme="majorHAnsi"/>
                <w:rtl/>
              </w:rPr>
              <w:t>التليفون</w:t>
            </w:r>
          </w:p>
        </w:tc>
        <w:tc>
          <w:tcPr>
            <w:tcW w:w="2000" w:type="dxa"/>
            <w:vAlign w:val="center"/>
          </w:tcPr>
          <w:p w14:paraId="588AC200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noProof/>
                <w:rtl/>
              </w:rPr>
            </w:pPr>
            <w:r w:rsidRPr="00BC65D3">
              <w:rPr>
                <w:rFonts w:asciiTheme="majorHAnsi" w:hAnsiTheme="majorHAnsi" w:cstheme="majorHAnsi"/>
                <w:rtl/>
              </w:rPr>
              <w:t>تاريخ الميلاد</w:t>
            </w:r>
          </w:p>
        </w:tc>
        <w:tc>
          <w:tcPr>
            <w:tcW w:w="2320" w:type="dxa"/>
            <w:vAlign w:val="center"/>
          </w:tcPr>
          <w:p w14:paraId="5E415A35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noProof/>
                <w:rtl/>
              </w:rPr>
            </w:pPr>
            <w:r w:rsidRPr="00BC65D3">
              <w:rPr>
                <w:rFonts w:asciiTheme="majorHAnsi" w:hAnsiTheme="majorHAnsi" w:cstheme="majorHAnsi"/>
                <w:rtl/>
              </w:rPr>
              <w:t xml:space="preserve">العنوان </w:t>
            </w:r>
          </w:p>
        </w:tc>
      </w:tr>
      <w:tr w:rsidR="00984D3A" w:rsidRPr="00BC65D3" w14:paraId="76728B99" w14:textId="77777777" w:rsidTr="00BB3B0B">
        <w:trPr>
          <w:trHeight w:val="399"/>
        </w:trPr>
        <w:tc>
          <w:tcPr>
            <w:tcW w:w="787" w:type="dxa"/>
          </w:tcPr>
          <w:p w14:paraId="6FCF4463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noProof/>
                <w:rtl/>
              </w:rPr>
            </w:pPr>
            <w:r w:rsidRPr="00BC65D3">
              <w:rPr>
                <w:rFonts w:asciiTheme="majorHAnsi" w:hAnsiTheme="majorHAnsi" w:cstheme="majorHAnsi"/>
                <w:noProof/>
                <w:rtl/>
              </w:rPr>
              <w:t>1</w:t>
            </w:r>
          </w:p>
        </w:tc>
        <w:tc>
          <w:tcPr>
            <w:tcW w:w="3213" w:type="dxa"/>
          </w:tcPr>
          <w:p w14:paraId="7D7F7808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000" w:type="dxa"/>
          </w:tcPr>
          <w:p w14:paraId="1E2CC4AB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000" w:type="dxa"/>
          </w:tcPr>
          <w:p w14:paraId="36818E0B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320" w:type="dxa"/>
          </w:tcPr>
          <w:p w14:paraId="2332FF22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</w:tr>
      <w:tr w:rsidR="00984D3A" w:rsidRPr="00BC65D3" w14:paraId="679204FF" w14:textId="77777777" w:rsidTr="00BB3B0B">
        <w:trPr>
          <w:trHeight w:val="399"/>
        </w:trPr>
        <w:tc>
          <w:tcPr>
            <w:tcW w:w="787" w:type="dxa"/>
          </w:tcPr>
          <w:p w14:paraId="23625B07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noProof/>
                <w:rtl/>
              </w:rPr>
            </w:pPr>
            <w:r w:rsidRPr="00BC65D3">
              <w:rPr>
                <w:rFonts w:asciiTheme="majorHAnsi" w:hAnsiTheme="majorHAnsi" w:cstheme="majorHAnsi"/>
                <w:noProof/>
                <w:rtl/>
              </w:rPr>
              <w:t>2</w:t>
            </w:r>
          </w:p>
        </w:tc>
        <w:tc>
          <w:tcPr>
            <w:tcW w:w="3213" w:type="dxa"/>
          </w:tcPr>
          <w:p w14:paraId="0F4AEB7F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000" w:type="dxa"/>
          </w:tcPr>
          <w:p w14:paraId="48391358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000" w:type="dxa"/>
          </w:tcPr>
          <w:p w14:paraId="50A7F740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320" w:type="dxa"/>
          </w:tcPr>
          <w:p w14:paraId="56C53BBF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</w:tr>
      <w:tr w:rsidR="00984D3A" w:rsidRPr="00BC65D3" w14:paraId="5306F117" w14:textId="77777777" w:rsidTr="00BB3B0B">
        <w:trPr>
          <w:trHeight w:val="399"/>
        </w:trPr>
        <w:tc>
          <w:tcPr>
            <w:tcW w:w="787" w:type="dxa"/>
          </w:tcPr>
          <w:p w14:paraId="67D69914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noProof/>
                <w:rtl/>
              </w:rPr>
            </w:pPr>
            <w:r w:rsidRPr="00BC65D3">
              <w:rPr>
                <w:rFonts w:asciiTheme="majorHAnsi" w:hAnsiTheme="majorHAnsi" w:cstheme="majorHAnsi"/>
                <w:noProof/>
                <w:rtl/>
              </w:rPr>
              <w:t>3</w:t>
            </w:r>
          </w:p>
        </w:tc>
        <w:tc>
          <w:tcPr>
            <w:tcW w:w="3213" w:type="dxa"/>
          </w:tcPr>
          <w:p w14:paraId="2EBB8A6E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000" w:type="dxa"/>
          </w:tcPr>
          <w:p w14:paraId="6BBA6298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000" w:type="dxa"/>
          </w:tcPr>
          <w:p w14:paraId="686549BE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320" w:type="dxa"/>
          </w:tcPr>
          <w:p w14:paraId="10CAE6DA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</w:tr>
      <w:tr w:rsidR="00984D3A" w:rsidRPr="00BC65D3" w14:paraId="3936980C" w14:textId="77777777" w:rsidTr="00BB3B0B">
        <w:trPr>
          <w:trHeight w:val="399"/>
        </w:trPr>
        <w:tc>
          <w:tcPr>
            <w:tcW w:w="787" w:type="dxa"/>
          </w:tcPr>
          <w:p w14:paraId="4C5BEC87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noProof/>
                <w:rtl/>
              </w:rPr>
            </w:pPr>
            <w:r w:rsidRPr="00BC65D3">
              <w:rPr>
                <w:rFonts w:asciiTheme="majorHAnsi" w:hAnsiTheme="majorHAnsi" w:cstheme="majorHAnsi"/>
                <w:noProof/>
                <w:rtl/>
              </w:rPr>
              <w:t>4</w:t>
            </w:r>
          </w:p>
        </w:tc>
        <w:tc>
          <w:tcPr>
            <w:tcW w:w="3213" w:type="dxa"/>
          </w:tcPr>
          <w:p w14:paraId="7D8DC377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000" w:type="dxa"/>
          </w:tcPr>
          <w:p w14:paraId="4290B6EC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000" w:type="dxa"/>
          </w:tcPr>
          <w:p w14:paraId="44C65DF7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320" w:type="dxa"/>
          </w:tcPr>
          <w:p w14:paraId="090FAB98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</w:tr>
      <w:tr w:rsidR="00984D3A" w:rsidRPr="00BC65D3" w14:paraId="40067782" w14:textId="77777777" w:rsidTr="00BB3B0B">
        <w:trPr>
          <w:trHeight w:val="399"/>
        </w:trPr>
        <w:tc>
          <w:tcPr>
            <w:tcW w:w="787" w:type="dxa"/>
          </w:tcPr>
          <w:p w14:paraId="7E73D62D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noProof/>
                <w:rtl/>
              </w:rPr>
            </w:pPr>
            <w:r w:rsidRPr="00BC65D3">
              <w:rPr>
                <w:rFonts w:asciiTheme="majorHAnsi" w:hAnsiTheme="majorHAnsi" w:cstheme="majorHAnsi"/>
                <w:noProof/>
                <w:rtl/>
              </w:rPr>
              <w:t>5</w:t>
            </w:r>
          </w:p>
        </w:tc>
        <w:tc>
          <w:tcPr>
            <w:tcW w:w="3213" w:type="dxa"/>
          </w:tcPr>
          <w:p w14:paraId="3CEC8A0A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000" w:type="dxa"/>
          </w:tcPr>
          <w:p w14:paraId="597867B1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000" w:type="dxa"/>
          </w:tcPr>
          <w:p w14:paraId="7B2EC4C5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  <w:tc>
          <w:tcPr>
            <w:tcW w:w="2320" w:type="dxa"/>
          </w:tcPr>
          <w:p w14:paraId="4C3FA0BE" w14:textId="77777777" w:rsidR="00984D3A" w:rsidRPr="00BC65D3" w:rsidRDefault="00984D3A" w:rsidP="00984D3A">
            <w:pPr>
              <w:jc w:val="both"/>
              <w:rPr>
                <w:rFonts w:asciiTheme="majorHAnsi" w:hAnsiTheme="majorHAnsi" w:cstheme="majorHAnsi"/>
                <w:noProof/>
                <w:rtl/>
              </w:rPr>
            </w:pPr>
          </w:p>
        </w:tc>
      </w:tr>
    </w:tbl>
    <w:p w14:paraId="5829031E" w14:textId="77777777" w:rsidR="00984D3A" w:rsidRPr="00BC65D3" w:rsidRDefault="00984D3A" w:rsidP="00984D3A">
      <w:pPr>
        <w:suppressAutoHyphens w:val="0"/>
        <w:bidi w:val="0"/>
        <w:spacing w:line="276" w:lineRule="auto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2DC8A3F4" w14:textId="42B27EF0" w:rsidR="00984D3A" w:rsidRPr="00BC65D3" w:rsidRDefault="00984D3A" w:rsidP="00984D3A">
      <w:pPr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  <w:r w:rsidRPr="00BC65D3"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  <w:br w:type="page"/>
        <w:t>القسم الثاني (التقييم الفني للمبادرة )</w:t>
      </w:r>
    </w:p>
    <w:p w14:paraId="054696FE" w14:textId="77777777" w:rsidR="00984D3A" w:rsidRPr="00BC65D3" w:rsidRDefault="00984D3A" w:rsidP="00984D3A">
      <w:pPr>
        <w:spacing w:line="276" w:lineRule="auto"/>
        <w:ind w:left="180"/>
        <w:jc w:val="center"/>
        <w:rPr>
          <w:rFonts w:asciiTheme="majorHAnsi" w:hAnsiTheme="majorHAnsi" w:cstheme="majorHAnsi"/>
          <w:sz w:val="28"/>
          <w:szCs w:val="28"/>
          <w:rtl/>
          <w:lang w:bidi="ar-EG"/>
        </w:rPr>
      </w:pPr>
      <w:r w:rsidRPr="00BC65D3">
        <w:rPr>
          <w:rFonts w:asciiTheme="majorHAnsi" w:hAnsiTheme="majorHAnsi" w:cstheme="majorHAnsi"/>
          <w:sz w:val="28"/>
          <w:szCs w:val="28"/>
          <w:rtl/>
          <w:lang w:bidi="ar-EG"/>
        </w:rPr>
        <w:t>أى أهداف التنمية المستدامة 2030 ذات صله بالمشروع</w:t>
      </w:r>
    </w:p>
    <w:tbl>
      <w:tblPr>
        <w:bidiVisual/>
        <w:tblW w:w="10247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1300"/>
        <w:gridCol w:w="1130"/>
        <w:gridCol w:w="2167"/>
        <w:gridCol w:w="1330"/>
      </w:tblGrid>
      <w:tr w:rsidR="00984D3A" w:rsidRPr="00BC65D3" w14:paraId="614A12A4" w14:textId="77777777" w:rsidTr="00BB3B0B">
        <w:trPr>
          <w:trHeight w:val="530"/>
        </w:trPr>
        <w:tc>
          <w:tcPr>
            <w:tcW w:w="7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1B4F77" w14:textId="77777777" w:rsidR="00984D3A" w:rsidRPr="00BC65D3" w:rsidRDefault="00984D3A" w:rsidP="00BB3B0B">
            <w:pPr>
              <w:ind w:left="72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rtl/>
                <w:lang w:bidi="ar-EG"/>
              </w:rPr>
              <w:t>م</w:t>
            </w:r>
          </w:p>
        </w:tc>
        <w:tc>
          <w:tcPr>
            <w:tcW w:w="36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2C43CC2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rtl/>
                <w:lang w:bidi="ar-EG"/>
              </w:rPr>
              <w:t>أهداف التنمية المستدامة</w:t>
            </w:r>
          </w:p>
        </w:tc>
        <w:tc>
          <w:tcPr>
            <w:tcW w:w="24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5B9E9E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rtl/>
                <w:lang w:bidi="ar-EG"/>
              </w:rPr>
              <w:t xml:space="preserve">العلاقة مع المبادرة المرشحة </w:t>
            </w:r>
          </w:p>
        </w:tc>
        <w:tc>
          <w:tcPr>
            <w:tcW w:w="21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EE0E7D8" w14:textId="77777777" w:rsidR="00984D3A" w:rsidRPr="00BC65D3" w:rsidRDefault="00984D3A" w:rsidP="00BB3B0B">
            <w:pPr>
              <w:ind w:left="72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rtl/>
                <w:lang w:bidi="ar-EG"/>
              </w:rPr>
              <w:t>الاهداف ذات صله</w:t>
            </w:r>
          </w:p>
        </w:tc>
        <w:tc>
          <w:tcPr>
            <w:tcW w:w="133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52B1826" w14:textId="77777777" w:rsidR="00984D3A" w:rsidRPr="00BC65D3" w:rsidRDefault="00984D3A" w:rsidP="00BB3B0B">
            <w:pPr>
              <w:ind w:left="72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rtl/>
                <w:lang w:bidi="ar-EG"/>
              </w:rPr>
              <w:t>المحقق</w:t>
            </w:r>
          </w:p>
        </w:tc>
      </w:tr>
      <w:tr w:rsidR="00984D3A" w:rsidRPr="00BC65D3" w14:paraId="43FCB89A" w14:textId="77777777" w:rsidTr="00BB3B0B">
        <w:trPr>
          <w:trHeight w:val="305"/>
        </w:trPr>
        <w:tc>
          <w:tcPr>
            <w:tcW w:w="720" w:type="dxa"/>
            <w:vMerge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1B9F731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3600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4CF5EF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183914A" w14:textId="77777777" w:rsidR="00984D3A" w:rsidRPr="00BC65D3" w:rsidRDefault="00984D3A" w:rsidP="00BB3B0B">
            <w:pPr>
              <w:ind w:left="21"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يندرج</w:t>
            </w:r>
          </w:p>
        </w:tc>
        <w:tc>
          <w:tcPr>
            <w:tcW w:w="1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F6997F4" w14:textId="77777777" w:rsidR="00984D3A" w:rsidRPr="00BC65D3" w:rsidRDefault="00984D3A" w:rsidP="00BB3B0B">
            <w:pPr>
              <w:ind w:left="109"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لايندرج</w:t>
            </w:r>
          </w:p>
        </w:tc>
        <w:tc>
          <w:tcPr>
            <w:tcW w:w="216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0F73DD6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80C1E8C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589514A8" w14:textId="77777777" w:rsidTr="00BB3B0B">
        <w:trPr>
          <w:trHeight w:val="482"/>
        </w:trPr>
        <w:tc>
          <w:tcPr>
            <w:tcW w:w="720" w:type="dxa"/>
            <w:shd w:val="clear" w:color="auto" w:fill="auto"/>
            <w:vAlign w:val="center"/>
          </w:tcPr>
          <w:p w14:paraId="5142BA52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7F2B57B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القضاء على الفقر</w:t>
            </w:r>
          </w:p>
        </w:tc>
        <w:tc>
          <w:tcPr>
            <w:tcW w:w="130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528F36C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F0F3182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4EAEF57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53ECAF66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A11D13E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66BDA704" w14:textId="77777777" w:rsidTr="00BB3B0B">
        <w:trPr>
          <w:trHeight w:val="482"/>
        </w:trPr>
        <w:tc>
          <w:tcPr>
            <w:tcW w:w="720" w:type="dxa"/>
            <w:shd w:val="clear" w:color="auto" w:fill="auto"/>
            <w:vAlign w:val="center"/>
          </w:tcPr>
          <w:p w14:paraId="6A4668C4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A2E0B16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القضاء التام على الجوع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36C0357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1C8EADD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3E6D3FD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395F5120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8B805A7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3A816B7D" w14:textId="77777777" w:rsidTr="00BB3B0B">
        <w:trPr>
          <w:trHeight w:val="495"/>
        </w:trPr>
        <w:tc>
          <w:tcPr>
            <w:tcW w:w="720" w:type="dxa"/>
            <w:shd w:val="clear" w:color="auto" w:fill="auto"/>
            <w:vAlign w:val="center"/>
          </w:tcPr>
          <w:p w14:paraId="14BD2C02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4DFD41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الصحة الجيدة والرفاه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2F966C1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4E7C02C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9C42B74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55C3E851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57B449D6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45C8BE19" w14:textId="77777777" w:rsidTr="00BB3B0B">
        <w:trPr>
          <w:trHeight w:val="482"/>
        </w:trPr>
        <w:tc>
          <w:tcPr>
            <w:tcW w:w="720" w:type="dxa"/>
            <w:shd w:val="clear" w:color="auto" w:fill="auto"/>
            <w:vAlign w:val="center"/>
          </w:tcPr>
          <w:p w14:paraId="12055E99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30AD24B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التعليم الجيد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13288BA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AB3F641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4FAD54F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15D617CC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515BB201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42CDD8EA" w14:textId="77777777" w:rsidTr="00BB3B0B">
        <w:trPr>
          <w:trHeight w:val="482"/>
        </w:trPr>
        <w:tc>
          <w:tcPr>
            <w:tcW w:w="720" w:type="dxa"/>
            <w:shd w:val="clear" w:color="auto" w:fill="auto"/>
            <w:vAlign w:val="center"/>
          </w:tcPr>
          <w:p w14:paraId="41318C44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4DED59C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المساواة بين الجنسين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3B59166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797B3B9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1D6867D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2DF251C9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443866D5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5626562F" w14:textId="77777777" w:rsidTr="00BB3B0B">
        <w:trPr>
          <w:trHeight w:val="482"/>
        </w:trPr>
        <w:tc>
          <w:tcPr>
            <w:tcW w:w="720" w:type="dxa"/>
            <w:shd w:val="clear" w:color="auto" w:fill="auto"/>
            <w:vAlign w:val="center"/>
          </w:tcPr>
          <w:p w14:paraId="6E07532F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A0F2B89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المياه النظيفة والنظافة الصحية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305EB2E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51C1755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1B7E6A2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571784A8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C48F686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5EFB3B7F" w14:textId="77777777" w:rsidTr="00BB3B0B">
        <w:trPr>
          <w:trHeight w:val="495"/>
        </w:trPr>
        <w:tc>
          <w:tcPr>
            <w:tcW w:w="720" w:type="dxa"/>
            <w:shd w:val="clear" w:color="auto" w:fill="auto"/>
            <w:vAlign w:val="center"/>
          </w:tcPr>
          <w:p w14:paraId="17C52B4F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21B2E33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طاقة نظيفة وبأسعار معقولة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7C80C5A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08ED0E3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01F04612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79BCDD74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5D88AA54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3F6ABAFD" w14:textId="77777777" w:rsidTr="00BB3B0B">
        <w:trPr>
          <w:trHeight w:val="482"/>
        </w:trPr>
        <w:tc>
          <w:tcPr>
            <w:tcW w:w="720" w:type="dxa"/>
            <w:shd w:val="clear" w:color="auto" w:fill="auto"/>
            <w:vAlign w:val="center"/>
          </w:tcPr>
          <w:p w14:paraId="67264EF3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3AFBBFC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العمل اللائق ونمو الاقتصاد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7CB881D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631AB02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A7A49D7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606F75F9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F0DCC7E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4ACB9C30" w14:textId="77777777" w:rsidTr="00BB3B0B">
        <w:trPr>
          <w:trHeight w:val="482"/>
        </w:trPr>
        <w:tc>
          <w:tcPr>
            <w:tcW w:w="720" w:type="dxa"/>
            <w:shd w:val="clear" w:color="auto" w:fill="auto"/>
            <w:vAlign w:val="center"/>
          </w:tcPr>
          <w:p w14:paraId="7C94651B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3F7BDE8" w14:textId="77777777" w:rsidR="00984D3A" w:rsidRPr="00BC65D3" w:rsidRDefault="00984D3A" w:rsidP="00BB3B0B">
            <w:pPr>
              <w:tabs>
                <w:tab w:val="right" w:pos="52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الصناعةوالابتكاروالهياكل لأساسية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23D6C49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97001C9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90170FB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27583BDB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EFCFEE5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77D9D9C6" w14:textId="77777777" w:rsidTr="00BB3B0B">
        <w:trPr>
          <w:trHeight w:val="495"/>
        </w:trPr>
        <w:tc>
          <w:tcPr>
            <w:tcW w:w="720" w:type="dxa"/>
            <w:shd w:val="clear" w:color="auto" w:fill="auto"/>
            <w:vAlign w:val="center"/>
          </w:tcPr>
          <w:p w14:paraId="0033C72A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D6C550C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الحد من أوجه عدم المساواة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0078F72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D16C15C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D04C20F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4A9598E8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817E5DA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7EB8119B" w14:textId="77777777" w:rsidTr="00BB3B0B">
        <w:trPr>
          <w:trHeight w:val="495"/>
        </w:trPr>
        <w:tc>
          <w:tcPr>
            <w:tcW w:w="720" w:type="dxa"/>
            <w:shd w:val="clear" w:color="auto" w:fill="auto"/>
            <w:vAlign w:val="center"/>
          </w:tcPr>
          <w:p w14:paraId="7B846B40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2136CDD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مدن ومجتمعات محلية مستدامة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E442271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6EA1FD1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0ED37BCE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2415072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38A12C5F" w14:textId="77777777" w:rsidTr="00BB3B0B">
        <w:trPr>
          <w:trHeight w:val="495"/>
        </w:trPr>
        <w:tc>
          <w:tcPr>
            <w:tcW w:w="720" w:type="dxa"/>
            <w:shd w:val="clear" w:color="auto" w:fill="auto"/>
            <w:vAlign w:val="center"/>
          </w:tcPr>
          <w:p w14:paraId="76887299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BA14B32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الاستهلاك والإنتاج المسؤولان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5CEA17F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3164102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07C8A23A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7043CE7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536F1CA4" w14:textId="77777777" w:rsidTr="00BB3B0B">
        <w:trPr>
          <w:trHeight w:val="495"/>
        </w:trPr>
        <w:tc>
          <w:tcPr>
            <w:tcW w:w="720" w:type="dxa"/>
            <w:shd w:val="clear" w:color="auto" w:fill="auto"/>
            <w:vAlign w:val="center"/>
          </w:tcPr>
          <w:p w14:paraId="1A30077D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F9C0B1F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العمل المناخي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0636D64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16879F5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001B83AD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A9724E4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7E8B9D1A" w14:textId="77777777" w:rsidTr="00BB3B0B">
        <w:trPr>
          <w:trHeight w:val="495"/>
        </w:trPr>
        <w:tc>
          <w:tcPr>
            <w:tcW w:w="720" w:type="dxa"/>
            <w:shd w:val="clear" w:color="auto" w:fill="auto"/>
            <w:vAlign w:val="center"/>
          </w:tcPr>
          <w:p w14:paraId="68AA9153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295FD82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الحياة تحت الماء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F2B54B1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C5CFCDE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65DA025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0D5A0ED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398417EB" w14:textId="77777777" w:rsidTr="00BB3B0B">
        <w:trPr>
          <w:trHeight w:val="495"/>
        </w:trPr>
        <w:tc>
          <w:tcPr>
            <w:tcW w:w="720" w:type="dxa"/>
            <w:shd w:val="clear" w:color="auto" w:fill="auto"/>
            <w:vAlign w:val="center"/>
          </w:tcPr>
          <w:p w14:paraId="4D16FC0F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5D0B0FB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الحياة في البر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2224562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7CC7CEB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2AE125AE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A6F43AE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4E8539F7" w14:textId="77777777" w:rsidTr="00BB3B0B">
        <w:trPr>
          <w:trHeight w:val="495"/>
        </w:trPr>
        <w:tc>
          <w:tcPr>
            <w:tcW w:w="720" w:type="dxa"/>
            <w:shd w:val="clear" w:color="auto" w:fill="auto"/>
            <w:vAlign w:val="center"/>
          </w:tcPr>
          <w:p w14:paraId="1B966492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16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39CF27A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السلام والعدل والمؤسسات القوية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70F306C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CC1940C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9597105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7518C6E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984D3A" w:rsidRPr="00BC65D3" w14:paraId="07FDC0CF" w14:textId="77777777" w:rsidTr="00BB3B0B">
        <w:trPr>
          <w:trHeight w:val="495"/>
        </w:trPr>
        <w:tc>
          <w:tcPr>
            <w:tcW w:w="720" w:type="dxa"/>
            <w:shd w:val="clear" w:color="auto" w:fill="auto"/>
            <w:vAlign w:val="center"/>
          </w:tcPr>
          <w:p w14:paraId="680DA90C" w14:textId="77777777" w:rsidR="00984D3A" w:rsidRPr="00BC65D3" w:rsidRDefault="00984D3A" w:rsidP="00BB3B0B">
            <w:pPr>
              <w:ind w:left="197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F1B15E9" w14:textId="77777777" w:rsidR="00984D3A" w:rsidRPr="00BC65D3" w:rsidRDefault="00984D3A" w:rsidP="00BB3B0B">
            <w:pPr>
              <w:ind w:left="72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عقد الشراكات لتحقيق الأهداف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D2482B4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CB7255A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920F88A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0EB8FF0" w14:textId="77777777" w:rsidR="00984D3A" w:rsidRPr="00BC65D3" w:rsidRDefault="00984D3A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</w:tbl>
    <w:p w14:paraId="2CDA77C7" w14:textId="77777777" w:rsidR="00984D3A" w:rsidRPr="00BC65D3" w:rsidRDefault="00984D3A" w:rsidP="00984D3A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5431D812" w14:textId="0FAEABE7" w:rsidR="00984D3A" w:rsidRPr="00BC65D3" w:rsidRDefault="00984D3A" w:rsidP="00984D3A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3B058573" w14:textId="5DDD6005" w:rsidR="008E3328" w:rsidRPr="00BC65D3" w:rsidRDefault="008E3328" w:rsidP="00984D3A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173B0F05" w14:textId="54BC9D3F" w:rsidR="00984D3A" w:rsidRPr="00BC65D3" w:rsidRDefault="00984D3A" w:rsidP="00984D3A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62E94E7B" w14:textId="77777777" w:rsidR="00984D3A" w:rsidRPr="00BC65D3" w:rsidRDefault="00984D3A" w:rsidP="00984D3A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4FBBFC8C" w14:textId="77777777" w:rsidR="00984D3A" w:rsidRPr="00BC65D3" w:rsidRDefault="00984D3A" w:rsidP="00984D3A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  <w:r w:rsidRPr="00BC65D3"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  <w:t>2 - نوع و حجم المستفيدين من المبادرة</w:t>
      </w:r>
    </w:p>
    <w:tbl>
      <w:tblPr>
        <w:bidiVisual/>
        <w:tblW w:w="1026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4950"/>
      </w:tblGrid>
      <w:tr w:rsidR="00984D3A" w:rsidRPr="00BC65D3" w14:paraId="581D5F6F" w14:textId="77777777" w:rsidTr="00984D3A">
        <w:trPr>
          <w:trHeight w:val="658"/>
        </w:trPr>
        <w:tc>
          <w:tcPr>
            <w:tcW w:w="531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79D45681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 xml:space="preserve">تاريخ بدء المبادرة 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62079649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984D3A" w:rsidRPr="00BC65D3" w14:paraId="5AEC03EC" w14:textId="77777777" w:rsidTr="00984D3A">
        <w:trPr>
          <w:trHeight w:val="658"/>
        </w:trPr>
        <w:tc>
          <w:tcPr>
            <w:tcW w:w="531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79E31B42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 xml:space="preserve">المدة الزمنية للمبادرة 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1899AF6F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984D3A" w:rsidRPr="00BC65D3" w14:paraId="11895902" w14:textId="77777777" w:rsidTr="00984D3A">
        <w:trPr>
          <w:trHeight w:val="658"/>
        </w:trPr>
        <w:tc>
          <w:tcPr>
            <w:tcW w:w="531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2B5F6355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 xml:space="preserve">الجهة الممولة للمبادرة 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05726B41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984D3A" w:rsidRPr="00BC65D3" w14:paraId="13DC0C2E" w14:textId="77777777" w:rsidTr="00984D3A">
        <w:trPr>
          <w:trHeight w:val="658"/>
        </w:trPr>
        <w:tc>
          <w:tcPr>
            <w:tcW w:w="531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5D2864A3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مدة دعم المبادرة من الجهة الممولة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71A9A2EB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984D3A" w:rsidRPr="00BC65D3" w14:paraId="082D46EB" w14:textId="77777777" w:rsidTr="00984D3A">
        <w:trPr>
          <w:trHeight w:val="658"/>
        </w:trPr>
        <w:tc>
          <w:tcPr>
            <w:tcW w:w="531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7BCC0F75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القيمة الاجمالية للمبادرة (بالجنية المصري)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5E79F809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984D3A" w:rsidRPr="00BC65D3" w14:paraId="612007CA" w14:textId="77777777" w:rsidTr="00984D3A">
        <w:trPr>
          <w:trHeight w:val="658"/>
        </w:trPr>
        <w:tc>
          <w:tcPr>
            <w:tcW w:w="531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4C064A16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 xml:space="preserve">نسبة مساهمة المنظمة 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285507FC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984D3A" w:rsidRPr="00BC65D3" w14:paraId="76505C5A" w14:textId="77777777" w:rsidTr="00984D3A">
        <w:trPr>
          <w:trHeight w:val="863"/>
        </w:trPr>
        <w:tc>
          <w:tcPr>
            <w:tcW w:w="5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4D7C7E5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وصف فكرة المبادرة بالتفصيل  (في حدود 150 كلمه)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51C6B2B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2E481555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1E672703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984D3A" w:rsidRPr="00BC65D3" w14:paraId="325E35FF" w14:textId="77777777" w:rsidTr="00984D3A">
        <w:tc>
          <w:tcPr>
            <w:tcW w:w="5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3F3E6BB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الفئة المستهدفة المباشرة للمبادرة (في حدود 50 كلمه)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EE73521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46EDF85F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984D3A" w:rsidRPr="00BC65D3" w14:paraId="22D0680B" w14:textId="77777777" w:rsidTr="00984D3A">
        <w:trPr>
          <w:trHeight w:val="683"/>
        </w:trPr>
        <w:tc>
          <w:tcPr>
            <w:tcW w:w="5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34A372D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الفئات الغير مباشرة للمبادرة  (في حدود 50 كلمه)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1339463" w14:textId="77777777" w:rsidR="00984D3A" w:rsidRPr="00BC65D3" w:rsidRDefault="00984D3A" w:rsidP="00BB3B0B">
            <w:pPr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984D3A" w:rsidRPr="00BC65D3" w14:paraId="73B53EC9" w14:textId="77777777" w:rsidTr="00984D3A">
        <w:trPr>
          <w:trHeight w:val="656"/>
        </w:trPr>
        <w:tc>
          <w:tcPr>
            <w:tcW w:w="5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0342BD0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المشكلة التي تتصدى لها المبادرة  (في حدود 50 كلمه)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5C819EC8" w14:textId="77777777" w:rsidR="00984D3A" w:rsidRPr="00BC65D3" w:rsidRDefault="00984D3A" w:rsidP="00BB3B0B">
            <w:pPr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984D3A" w:rsidRPr="00BC65D3" w14:paraId="7F171B1F" w14:textId="77777777" w:rsidTr="00984D3A">
        <w:tc>
          <w:tcPr>
            <w:tcW w:w="5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B36A6F3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الاهداف العامة التي تحققها المبادرة  (في حدود 50 كلمه)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4AAF6A8E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46979EDB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41B60629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984D3A" w:rsidRPr="00BC65D3" w14:paraId="23602E5C" w14:textId="77777777" w:rsidTr="00984D3A">
        <w:trPr>
          <w:trHeight w:val="602"/>
        </w:trPr>
        <w:tc>
          <w:tcPr>
            <w:tcW w:w="5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78785D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التدخلات المنفذة لفكرة المبادرة  (في حدود 100 كلمه)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CAE4441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147D3B7F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984D3A" w:rsidRPr="00BC65D3" w14:paraId="58865453" w14:textId="77777777" w:rsidTr="00984D3A">
        <w:trPr>
          <w:trHeight w:val="656"/>
        </w:trPr>
        <w:tc>
          <w:tcPr>
            <w:tcW w:w="5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DF543E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 xml:space="preserve">التمويل المحدد  للمبادرة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1AF99AE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48A762CE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984D3A" w:rsidRPr="00BC65D3" w14:paraId="5BB8194D" w14:textId="77777777" w:rsidTr="00984D3A">
        <w:trPr>
          <w:trHeight w:val="800"/>
        </w:trPr>
        <w:tc>
          <w:tcPr>
            <w:tcW w:w="53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5DDCAE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 xml:space="preserve">مدة المبادرة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FE7C19A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48FAE1E0" w14:textId="77777777" w:rsidR="00984D3A" w:rsidRPr="00BC65D3" w:rsidRDefault="00984D3A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</w:tbl>
    <w:p w14:paraId="40AF9163" w14:textId="77777777" w:rsidR="00984D3A" w:rsidRPr="00BC65D3" w:rsidRDefault="00984D3A" w:rsidP="00984D3A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</w:rPr>
      </w:pPr>
    </w:p>
    <w:p w14:paraId="2A696AD1" w14:textId="77777777" w:rsidR="00984D3A" w:rsidRPr="00BC65D3" w:rsidRDefault="00984D3A" w:rsidP="00984D3A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46FB2A96" w14:textId="7DAA1AD7" w:rsidR="00984D3A" w:rsidRPr="00BC65D3" w:rsidRDefault="00984D3A" w:rsidP="008E3328">
      <w:pPr>
        <w:spacing w:before="120" w:after="240" w:line="276" w:lineRule="auto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01D49F39" w14:textId="54ECFD96" w:rsidR="008E3328" w:rsidRPr="00BC65D3" w:rsidRDefault="008E3328" w:rsidP="008E3328">
      <w:pPr>
        <w:spacing w:before="120" w:after="240" w:line="276" w:lineRule="auto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3A9B6815" w14:textId="76F4C9CA" w:rsidR="008E3328" w:rsidRPr="00BC65D3" w:rsidRDefault="008E3328" w:rsidP="008E3328">
      <w:pPr>
        <w:spacing w:before="120" w:after="240" w:line="276" w:lineRule="auto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27EE3442" w14:textId="20E86A02" w:rsidR="008E3328" w:rsidRPr="00BC65D3" w:rsidRDefault="008E3328" w:rsidP="008E3328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0"/>
          <w:szCs w:val="28"/>
          <w:rtl/>
        </w:rPr>
      </w:pPr>
      <w:r w:rsidRPr="00BC65D3">
        <w:rPr>
          <w:rFonts w:asciiTheme="majorHAnsi" w:hAnsiTheme="majorHAnsi" w:cstheme="majorHAnsi"/>
          <w:b/>
          <w:bCs/>
          <w:color w:val="00755B"/>
          <w:sz w:val="30"/>
          <w:szCs w:val="28"/>
          <w:rtl/>
        </w:rPr>
        <w:t xml:space="preserve">3-النتائج المحققة من تنفيذ المبادرة </w:t>
      </w:r>
    </w:p>
    <w:tbl>
      <w:tblPr>
        <w:tblpPr w:leftFromText="180" w:rightFromText="180" w:vertAnchor="text" w:horzAnchor="margin" w:tblpXSpec="center" w:tblpY="403"/>
        <w:bidiVisual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483"/>
      </w:tblGrid>
      <w:tr w:rsidR="00984D3A" w:rsidRPr="00BC65D3" w14:paraId="1A4806BB" w14:textId="77777777" w:rsidTr="00984D3A">
        <w:trPr>
          <w:trHeight w:val="683"/>
        </w:trPr>
        <w:tc>
          <w:tcPr>
            <w:tcW w:w="49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A72F965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النتائج  المخططة للمبادرة (متوقع تحقيقها)</w:t>
            </w:r>
          </w:p>
          <w:p w14:paraId="67D67713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9A2F682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6BD7B490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4D36E243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4D92F82F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984D3A" w:rsidRPr="00BC65D3" w14:paraId="726A2513" w14:textId="77777777" w:rsidTr="00984D3A">
        <w:trPr>
          <w:trHeight w:val="917"/>
        </w:trPr>
        <w:tc>
          <w:tcPr>
            <w:tcW w:w="4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836FDBD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 xml:space="preserve">ما هي النتائج التي حققتها المبادرة </w:t>
            </w:r>
          </w:p>
          <w:p w14:paraId="50B11247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706BC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984D3A" w:rsidRPr="00BC65D3" w14:paraId="340A1F4F" w14:textId="77777777" w:rsidTr="00984D3A">
        <w:trPr>
          <w:trHeight w:val="20"/>
        </w:trPr>
        <w:tc>
          <w:tcPr>
            <w:tcW w:w="4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D1D2E61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ما هي قصص النجاح التي ظهرت بتطبيق المبادرة   (في حدود 150 كلمه)</w:t>
            </w:r>
          </w:p>
        </w:tc>
        <w:tc>
          <w:tcPr>
            <w:tcW w:w="548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3892F69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10EC7F7A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5BE324DD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984D3A" w:rsidRPr="00BC65D3" w14:paraId="19E98100" w14:textId="77777777" w:rsidTr="00984D3A">
        <w:trPr>
          <w:trHeight w:val="20"/>
        </w:trPr>
        <w:tc>
          <w:tcPr>
            <w:tcW w:w="4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35FD832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 xml:space="preserve">ماهى أفضل الممارسات المنفذة من خلال المبادرة </w:t>
            </w:r>
          </w:p>
          <w:p w14:paraId="0EF59603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 من حيث الكفاءة والفعالية)</w:t>
            </w:r>
          </w:p>
          <w:p w14:paraId="7E88AC21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100 كلمه)</w:t>
            </w:r>
          </w:p>
        </w:tc>
        <w:tc>
          <w:tcPr>
            <w:tcW w:w="548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C407349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2F9396C1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4C0B3EC8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6674623C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984D3A" w:rsidRPr="00BC65D3" w14:paraId="29F9055A" w14:textId="77777777" w:rsidTr="00984D3A">
        <w:trPr>
          <w:trHeight w:val="20"/>
        </w:trPr>
        <w:tc>
          <w:tcPr>
            <w:tcW w:w="495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E069160" w14:textId="77777777" w:rsidR="00984D3A" w:rsidRPr="00BC65D3" w:rsidRDefault="00984D3A" w:rsidP="00984D3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هل لدى المنظمة  خطة واضحة لتعبئة موارد  المبادرة  سواء كانت :</w:t>
            </w:r>
          </w:p>
        </w:tc>
        <w:tc>
          <w:tcPr>
            <w:tcW w:w="548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D03E871" w14:textId="77777777" w:rsidR="00984D3A" w:rsidRPr="00BC65D3" w:rsidRDefault="00984D3A" w:rsidP="00984D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  <w:t>موارد تنظيمية :</w:t>
            </w: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(يقصد بها شركات مع منظمات اخري)</w:t>
            </w:r>
          </w:p>
        </w:tc>
      </w:tr>
      <w:tr w:rsidR="00984D3A" w:rsidRPr="00BC65D3" w14:paraId="5D4070D3" w14:textId="77777777" w:rsidTr="00984D3A">
        <w:trPr>
          <w:trHeight w:val="20"/>
        </w:trPr>
        <w:tc>
          <w:tcPr>
            <w:tcW w:w="49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14F206A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548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39B70BA" w14:textId="77777777" w:rsidR="00984D3A" w:rsidRPr="00BC65D3" w:rsidRDefault="00984D3A" w:rsidP="00984D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  <w:t>موارد مالية:</w:t>
            </w: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(يقصد بها من خارج موازنة المبادرة )</w:t>
            </w:r>
          </w:p>
        </w:tc>
      </w:tr>
      <w:tr w:rsidR="00984D3A" w:rsidRPr="00BC65D3" w14:paraId="0ED756BA" w14:textId="77777777" w:rsidTr="00984D3A">
        <w:trPr>
          <w:trHeight w:val="20"/>
        </w:trPr>
        <w:tc>
          <w:tcPr>
            <w:tcW w:w="495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C354604" w14:textId="77777777" w:rsidR="00984D3A" w:rsidRPr="00BC65D3" w:rsidRDefault="00984D3A" w:rsidP="00984D3A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548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2CBC87D" w14:textId="77777777" w:rsidR="00984D3A" w:rsidRPr="00BC65D3" w:rsidRDefault="00984D3A" w:rsidP="00984D3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  <w:t>موارد بشرية:</w:t>
            </w:r>
            <w:r w:rsidRPr="00BC65D3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(يقصد بها فرق المتطوعين)</w:t>
            </w:r>
          </w:p>
        </w:tc>
      </w:tr>
    </w:tbl>
    <w:p w14:paraId="168C10DA" w14:textId="77777777" w:rsidR="00984D3A" w:rsidRPr="00BC65D3" w:rsidRDefault="00984D3A" w:rsidP="00984D3A">
      <w:pPr>
        <w:ind w:left="450"/>
        <w:jc w:val="both"/>
        <w:rPr>
          <w:rFonts w:asciiTheme="majorHAnsi" w:hAnsiTheme="majorHAnsi" w:cstheme="majorHAnsi"/>
          <w:sz w:val="22"/>
          <w:szCs w:val="22"/>
          <w:lang w:val="en-GB" w:bidi="ar-EG"/>
        </w:rPr>
      </w:pPr>
    </w:p>
    <w:p w14:paraId="166F2C20" w14:textId="77777777" w:rsidR="00984D3A" w:rsidRPr="00BC65D3" w:rsidRDefault="00984D3A" w:rsidP="00984D3A">
      <w:pPr>
        <w:ind w:left="450"/>
        <w:jc w:val="both"/>
        <w:rPr>
          <w:rFonts w:asciiTheme="majorHAnsi" w:hAnsiTheme="majorHAnsi" w:cstheme="majorHAnsi"/>
          <w:sz w:val="22"/>
          <w:szCs w:val="22"/>
          <w:rtl/>
          <w:lang w:bidi="ar-EG"/>
        </w:rPr>
      </w:pPr>
      <w:r w:rsidRPr="00BC65D3">
        <w:rPr>
          <w:rFonts w:asciiTheme="majorHAnsi" w:hAnsiTheme="majorHAnsi" w:cstheme="majorHAnsi"/>
          <w:sz w:val="22"/>
          <w:szCs w:val="22"/>
          <w:rtl/>
          <w:lang w:bidi="ar-EG"/>
        </w:rPr>
        <w:br w:type="page"/>
      </w:r>
    </w:p>
    <w:p w14:paraId="41FC928E" w14:textId="77777777" w:rsidR="00984D3A" w:rsidRPr="00BC65D3" w:rsidRDefault="00984D3A" w:rsidP="00984D3A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</w:rPr>
      </w:pPr>
      <w:r w:rsidRPr="00BC65D3"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  <w:t xml:space="preserve">4 – إبتكارية التدخلات التنموية للمبادرة </w:t>
      </w:r>
    </w:p>
    <w:tbl>
      <w:tblPr>
        <w:bidiVisual/>
        <w:tblW w:w="10071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2"/>
        <w:gridCol w:w="3599"/>
      </w:tblGrid>
      <w:tr w:rsidR="00984D3A" w:rsidRPr="00BC65D3" w14:paraId="2934D1CB" w14:textId="77777777" w:rsidTr="00984D3A">
        <w:tc>
          <w:tcPr>
            <w:tcW w:w="6472" w:type="dxa"/>
            <w:vMerge w:val="restart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8F1DA4" w14:textId="3D1384E0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هل توجد نظم تخطيط للمبادرة  ؟</w:t>
            </w:r>
          </w:p>
          <w:p w14:paraId="3A70DE11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في حالة الاجابة بنعم  يرجي الإجابة على الأسئلة التالية .</w:t>
            </w:r>
          </w:p>
          <w:p w14:paraId="17040294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3599" w:type="dxa"/>
            <w:shd w:val="clear" w:color="auto" w:fill="auto"/>
          </w:tcPr>
          <w:p w14:paraId="0FE3976C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  <w:t>نعم (     )        لا (     )</w:t>
            </w:r>
          </w:p>
        </w:tc>
      </w:tr>
      <w:tr w:rsidR="00984D3A" w:rsidRPr="00BC65D3" w14:paraId="1737EEBB" w14:textId="77777777" w:rsidTr="00984D3A">
        <w:tc>
          <w:tcPr>
            <w:tcW w:w="647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A611E21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3599" w:type="dxa"/>
            <w:shd w:val="clear" w:color="auto" w:fill="auto"/>
          </w:tcPr>
          <w:p w14:paraId="2ACDB979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  <w:p w14:paraId="3151167F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  <w:p w14:paraId="0ED8E12E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  <w:p w14:paraId="3143496D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  <w:p w14:paraId="7D649869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984D3A" w:rsidRPr="00BC65D3" w14:paraId="36D381AF" w14:textId="77777777" w:rsidTr="00BB3B0B">
        <w:tc>
          <w:tcPr>
            <w:tcW w:w="6472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7CE35B4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 xml:space="preserve">هل يتم استخدام النظم المعلوماتية و التكنولوجية الحديثة في إدارة المبادرة </w:t>
            </w:r>
          </w:p>
          <w:p w14:paraId="1CEF15F5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3599" w:type="dxa"/>
            <w:shd w:val="clear" w:color="auto" w:fill="auto"/>
          </w:tcPr>
          <w:p w14:paraId="1B2A0A22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  <w:t>نعم (     )        لا (     )</w:t>
            </w:r>
          </w:p>
        </w:tc>
      </w:tr>
      <w:tr w:rsidR="00984D3A" w:rsidRPr="00BC65D3" w14:paraId="13351EF1" w14:textId="77777777" w:rsidTr="00BB3B0B">
        <w:trPr>
          <w:trHeight w:val="649"/>
        </w:trPr>
        <w:tc>
          <w:tcPr>
            <w:tcW w:w="647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22ED6A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3599" w:type="dxa"/>
            <w:shd w:val="clear" w:color="auto" w:fill="auto"/>
          </w:tcPr>
          <w:p w14:paraId="35FAE95B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  <w:p w14:paraId="75D7069F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  <w:p w14:paraId="5525F54D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  <w:p w14:paraId="2C406869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  <w:p w14:paraId="3DF24B07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984D3A" w:rsidRPr="00BC65D3" w14:paraId="138B78AC" w14:textId="77777777" w:rsidTr="00BB3B0B">
        <w:tc>
          <w:tcPr>
            <w:tcW w:w="6472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F0BD64" w14:textId="7456C12A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كيف يتم متابعة وتقييم المبادرة  ؟</w:t>
            </w:r>
          </w:p>
          <w:p w14:paraId="699EAE38" w14:textId="1B5AA89C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(يرجي توضيح الآلية المتبعة لرصد وتقييم المبادرة )</w:t>
            </w:r>
          </w:p>
          <w:p w14:paraId="078E9528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3599" w:type="dxa"/>
            <w:shd w:val="clear" w:color="auto" w:fill="auto"/>
          </w:tcPr>
          <w:p w14:paraId="03FCC7D9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  <w:t>نعم (     )        لا (     )</w:t>
            </w:r>
          </w:p>
        </w:tc>
      </w:tr>
      <w:tr w:rsidR="00984D3A" w:rsidRPr="00BC65D3" w14:paraId="0FEB6C6E" w14:textId="77777777" w:rsidTr="00BB3B0B">
        <w:tc>
          <w:tcPr>
            <w:tcW w:w="647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8A111BC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3599" w:type="dxa"/>
            <w:shd w:val="clear" w:color="auto" w:fill="auto"/>
          </w:tcPr>
          <w:p w14:paraId="06323C6E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  <w:p w14:paraId="50450759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  <w:p w14:paraId="0337D4CD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984D3A" w:rsidRPr="00BC65D3" w14:paraId="26F5021D" w14:textId="77777777" w:rsidTr="00BB3B0B">
        <w:tc>
          <w:tcPr>
            <w:tcW w:w="6472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5AB7507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3599" w:type="dxa"/>
            <w:shd w:val="clear" w:color="auto" w:fill="auto"/>
          </w:tcPr>
          <w:p w14:paraId="2DB57FCF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  <w:t>نعم (     )        لا (     )</w:t>
            </w:r>
          </w:p>
        </w:tc>
      </w:tr>
      <w:tr w:rsidR="00984D3A" w:rsidRPr="00BC65D3" w14:paraId="7BF58544" w14:textId="77777777" w:rsidTr="00BB3B0B">
        <w:tc>
          <w:tcPr>
            <w:tcW w:w="64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05EEB2D" w14:textId="76048B86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 xml:space="preserve">هل تم تعديل بعض أهداف أو أنشطة المبادرة بناءا على تقارير المتابعة و التقييم </w:t>
            </w:r>
          </w:p>
          <w:p w14:paraId="7470F29D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3599" w:type="dxa"/>
            <w:shd w:val="clear" w:color="auto" w:fill="auto"/>
          </w:tcPr>
          <w:p w14:paraId="2C186600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  <w:p w14:paraId="3F0DD64E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  <w:p w14:paraId="10E3530B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984D3A" w:rsidRPr="00BC65D3" w14:paraId="15641B85" w14:textId="77777777" w:rsidTr="00BB3B0B">
        <w:tc>
          <w:tcPr>
            <w:tcW w:w="6472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5066B5B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  <w:p w14:paraId="32513A08" w14:textId="4972326C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هل تم إبتكار فكرة جديدة لتطوير أحد أنشطة المبادرة ليتلائم مع  بيئة المجتمع المستهدف</w:t>
            </w:r>
          </w:p>
          <w:p w14:paraId="712C12AE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3599" w:type="dxa"/>
            <w:shd w:val="clear" w:color="auto" w:fill="auto"/>
          </w:tcPr>
          <w:p w14:paraId="42D58BE1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  <w:t>نعم (     )        لا (     )</w:t>
            </w:r>
          </w:p>
        </w:tc>
      </w:tr>
      <w:tr w:rsidR="00984D3A" w:rsidRPr="00BC65D3" w14:paraId="6996EC18" w14:textId="77777777" w:rsidTr="00BB3B0B">
        <w:tc>
          <w:tcPr>
            <w:tcW w:w="6472" w:type="dxa"/>
            <w:vMerge/>
            <w:shd w:val="clear" w:color="auto" w:fill="000000" w:themeFill="text1"/>
            <w:vAlign w:val="center"/>
          </w:tcPr>
          <w:p w14:paraId="3C807C8E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3599" w:type="dxa"/>
            <w:shd w:val="clear" w:color="auto" w:fill="auto"/>
          </w:tcPr>
          <w:p w14:paraId="2837391E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14:paraId="5DEC3766" w14:textId="77777777" w:rsidR="00984D3A" w:rsidRPr="00BC65D3" w:rsidRDefault="00984D3A" w:rsidP="00984D3A">
      <w:pPr>
        <w:spacing w:before="120" w:after="240"/>
        <w:contextualSpacing/>
        <w:jc w:val="both"/>
        <w:rPr>
          <w:rFonts w:asciiTheme="majorHAnsi" w:hAnsiTheme="majorHAnsi" w:cstheme="majorHAnsi"/>
          <w:rtl/>
          <w:lang w:bidi="ar-EG"/>
        </w:rPr>
      </w:pPr>
    </w:p>
    <w:p w14:paraId="4A16265C" w14:textId="77777777" w:rsidR="00984D3A" w:rsidRPr="00BC65D3" w:rsidRDefault="00984D3A" w:rsidP="00984D3A">
      <w:pPr>
        <w:spacing w:before="120" w:after="240"/>
        <w:contextualSpacing/>
        <w:jc w:val="both"/>
        <w:rPr>
          <w:rFonts w:asciiTheme="majorHAnsi" w:hAnsiTheme="majorHAnsi" w:cstheme="majorHAnsi"/>
          <w:rtl/>
          <w:lang w:bidi="ar-EG"/>
        </w:rPr>
      </w:pPr>
      <w:r w:rsidRPr="00BC65D3">
        <w:rPr>
          <w:rFonts w:asciiTheme="majorHAnsi" w:hAnsiTheme="majorHAnsi" w:cstheme="majorHAnsi"/>
          <w:rtl/>
          <w:lang w:bidi="ar-EG"/>
        </w:rPr>
        <w:t xml:space="preserve">   ملحوظة هامة :  قد تطلب ادارة الجائزة الاطلاع على السجلات الخاصة بالمبادرة  .</w:t>
      </w:r>
    </w:p>
    <w:p w14:paraId="4ECA7D40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4933D452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64651FFC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1688EA5B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1D935670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3867D510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265A081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FCB389A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2472738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7EB84D75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7F807198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7D92E14E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6DA6EBE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4D716D0" w14:textId="3D052510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96BA9C3" w14:textId="77777777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4A92EE59" w14:textId="2B74A14C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345CA791" w14:textId="6195400A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35C69BB8" w14:textId="1F50C4C0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7898CA98" w14:textId="0F378FEB" w:rsidR="00984D3A" w:rsidRPr="00BC65D3" w:rsidRDefault="00984D3A" w:rsidP="00984D3A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6198DEE5" w14:textId="40ABDDB2" w:rsidR="008E3328" w:rsidRPr="00BC65D3" w:rsidRDefault="008E3328" w:rsidP="008E332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1C64BBB9" w14:textId="5F827BAD" w:rsidR="008E3328" w:rsidRPr="00BC65D3" w:rsidRDefault="008E3328" w:rsidP="008E332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2BCF8307" w14:textId="52E25B97" w:rsidR="008E3328" w:rsidRPr="00BC65D3" w:rsidRDefault="008E3328" w:rsidP="008E332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50E08499" w14:textId="504BCC21" w:rsidR="008E3328" w:rsidRPr="00BC65D3" w:rsidRDefault="008E3328" w:rsidP="008E332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6E2F312" w14:textId="4B93AE4A" w:rsidR="008E3328" w:rsidRPr="00BC65D3" w:rsidRDefault="008E3328" w:rsidP="008E332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7B9221EC" w14:textId="302C6128" w:rsidR="008E3328" w:rsidRPr="00BC65D3" w:rsidRDefault="008E3328" w:rsidP="008E332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31981047" w14:textId="77777777" w:rsidR="008E3328" w:rsidRPr="00BC65D3" w:rsidRDefault="008E3328" w:rsidP="008E332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1CE9C6F" w14:textId="6BAB5EA0" w:rsidR="00984D3A" w:rsidRPr="00BC65D3" w:rsidRDefault="00984D3A" w:rsidP="00984D3A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  <w:r w:rsidRPr="00BC65D3"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  <w:t xml:space="preserve">5 – قدرة المبادرة على الاستمرارية الذاتية </w:t>
      </w: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411"/>
      </w:tblGrid>
      <w:tr w:rsidR="00984D3A" w:rsidRPr="00BC65D3" w14:paraId="18DB9CB7" w14:textId="77777777" w:rsidTr="00BB3B0B">
        <w:tc>
          <w:tcPr>
            <w:tcW w:w="5949" w:type="dxa"/>
            <w:vMerge w:val="restar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6E540877" w14:textId="77777777" w:rsidR="00984D3A" w:rsidRPr="00BC65D3" w:rsidRDefault="00984D3A" w:rsidP="00BB3B0B">
            <w:pPr>
              <w:tabs>
                <w:tab w:val="left" w:pos="122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  <w:p w14:paraId="28D5BBA3" w14:textId="01E4A028" w:rsidR="00984D3A" w:rsidRPr="00BC65D3" w:rsidRDefault="00984D3A" w:rsidP="00BB3B0B">
            <w:pPr>
              <w:tabs>
                <w:tab w:val="left" w:pos="187"/>
                <w:tab w:val="center" w:pos="2231"/>
              </w:tabs>
              <w:jc w:val="center"/>
              <w:rPr>
                <w:rFonts w:asciiTheme="majorHAnsi" w:hAnsiTheme="majorHAnsi" w:cstheme="majorHAnsi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rtl/>
                <w:lang w:bidi="ar-EG"/>
              </w:rPr>
              <w:t>هل تم تحليل البيئة الداخلية و الخارجية للمبادرة</w:t>
            </w:r>
          </w:p>
          <w:p w14:paraId="2A8C371B" w14:textId="61D335A0" w:rsidR="00984D3A" w:rsidRPr="00BC65D3" w:rsidRDefault="00984D3A" w:rsidP="00BB3B0B">
            <w:pPr>
              <w:tabs>
                <w:tab w:val="left" w:pos="187"/>
                <w:tab w:val="center" w:pos="2231"/>
              </w:tabs>
              <w:jc w:val="center"/>
              <w:rPr>
                <w:rFonts w:asciiTheme="majorHAnsi" w:hAnsiTheme="majorHAnsi" w:cstheme="majorHAnsi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rtl/>
                <w:lang w:bidi="ar-EG"/>
              </w:rPr>
              <w:t>ووضع خطط مستقبلية حفاظا على إستمرارية المبادرة</w:t>
            </w:r>
          </w:p>
          <w:p w14:paraId="602AC6F2" w14:textId="77777777" w:rsidR="00984D3A" w:rsidRPr="00BC65D3" w:rsidRDefault="00984D3A" w:rsidP="00BB3B0B">
            <w:pPr>
              <w:tabs>
                <w:tab w:val="left" w:pos="187"/>
                <w:tab w:val="center" w:pos="2231"/>
              </w:tabs>
              <w:jc w:val="center"/>
              <w:rPr>
                <w:rFonts w:asciiTheme="majorHAnsi" w:hAnsiTheme="majorHAnsi" w:cstheme="majorHAnsi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3411" w:type="dxa"/>
            <w:shd w:val="clear" w:color="auto" w:fill="auto"/>
          </w:tcPr>
          <w:p w14:paraId="641F1E55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نعم (     )        لا (     )</w:t>
            </w:r>
          </w:p>
        </w:tc>
      </w:tr>
      <w:tr w:rsidR="00984D3A" w:rsidRPr="00BC65D3" w14:paraId="4FCA0445" w14:textId="77777777" w:rsidTr="00BB3B0B">
        <w:trPr>
          <w:trHeight w:val="1385"/>
        </w:trPr>
        <w:tc>
          <w:tcPr>
            <w:tcW w:w="5949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17D94B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</w:tc>
        <w:tc>
          <w:tcPr>
            <w:tcW w:w="3411" w:type="dxa"/>
            <w:shd w:val="clear" w:color="auto" w:fill="auto"/>
          </w:tcPr>
          <w:p w14:paraId="79F7F0A7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37D831C7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7BFA638D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</w:tc>
      </w:tr>
      <w:tr w:rsidR="00984D3A" w:rsidRPr="00BC65D3" w14:paraId="4F035DF6" w14:textId="77777777" w:rsidTr="00BB3B0B">
        <w:tc>
          <w:tcPr>
            <w:tcW w:w="5949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412A236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29E5AE9C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6B686AF7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1FDC6CD6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6647FED1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73079727" w14:textId="5B884EFC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ما هي الخطوات المتبعة لضمان إستمرارية نتائج المبادرة المرشحة</w:t>
            </w:r>
          </w:p>
          <w:p w14:paraId="053E9D58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  <w:p w14:paraId="4E26FB48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4882C97B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5C7842BB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0CA4F1FA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2EE3C8D5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</w:tc>
        <w:tc>
          <w:tcPr>
            <w:tcW w:w="3411" w:type="dxa"/>
            <w:shd w:val="clear" w:color="auto" w:fill="auto"/>
          </w:tcPr>
          <w:p w14:paraId="739C5204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BC65D3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نعم (     )        لا (     )</w:t>
            </w:r>
          </w:p>
        </w:tc>
      </w:tr>
      <w:tr w:rsidR="00984D3A" w:rsidRPr="00BC65D3" w14:paraId="4F659C56" w14:textId="77777777" w:rsidTr="00BB3B0B">
        <w:trPr>
          <w:trHeight w:val="649"/>
        </w:trPr>
        <w:tc>
          <w:tcPr>
            <w:tcW w:w="5949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F387F9B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</w:tc>
        <w:tc>
          <w:tcPr>
            <w:tcW w:w="3411" w:type="dxa"/>
            <w:shd w:val="clear" w:color="auto" w:fill="auto"/>
          </w:tcPr>
          <w:p w14:paraId="458443F6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7E30085C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13BDA304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6D239203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08A57AD3" w14:textId="77777777" w:rsidR="00984D3A" w:rsidRPr="00BC65D3" w:rsidRDefault="00984D3A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</w:tc>
      </w:tr>
    </w:tbl>
    <w:p w14:paraId="6235B9CC" w14:textId="77777777" w:rsidR="00984D3A" w:rsidRPr="00BC65D3" w:rsidRDefault="00984D3A" w:rsidP="00984D3A">
      <w:pPr>
        <w:suppressAutoHyphens w:val="0"/>
        <w:rPr>
          <w:rFonts w:asciiTheme="majorHAnsi" w:hAnsiTheme="majorHAnsi" w:cstheme="majorHAnsi"/>
          <w:b/>
          <w:bCs/>
          <w:color w:val="FF0000"/>
          <w:sz w:val="28"/>
          <w:szCs w:val="28"/>
          <w:lang w:bidi="ar-EG"/>
        </w:rPr>
      </w:pPr>
    </w:p>
    <w:p w14:paraId="4225C25E" w14:textId="77777777" w:rsidR="00984D3A" w:rsidRPr="00BC65D3" w:rsidRDefault="00984D3A" w:rsidP="00984D3A">
      <w:pPr>
        <w:suppressAutoHyphens w:val="0"/>
        <w:rPr>
          <w:rFonts w:asciiTheme="majorHAnsi" w:hAnsiTheme="majorHAnsi" w:cstheme="majorHAnsi"/>
          <w:b/>
          <w:bCs/>
          <w:color w:val="FF0000"/>
          <w:sz w:val="28"/>
          <w:szCs w:val="28"/>
          <w:lang w:bidi="ar-EG"/>
        </w:rPr>
      </w:pPr>
    </w:p>
    <w:p w14:paraId="09F6393C" w14:textId="7249D189" w:rsidR="00984D3A" w:rsidRPr="00BC65D3" w:rsidRDefault="00BC65D3" w:rsidP="00984D3A">
      <w:pPr>
        <w:suppressAutoHyphens w:val="0"/>
        <w:rPr>
          <w:rFonts w:asciiTheme="majorHAnsi" w:hAnsiTheme="majorHAnsi" w:cstheme="majorHAnsi" w:hint="cs"/>
          <w:b/>
          <w:bCs/>
          <w:noProof/>
          <w:color w:val="FF0000"/>
          <w:rtl/>
          <w:lang w:bidi="ar-EG"/>
        </w:rPr>
      </w:pPr>
      <w:bookmarkStart w:id="0" w:name="_GoBack"/>
      <w:r w:rsidRPr="00BC65D3">
        <w:rPr>
          <w:rFonts w:asciiTheme="majorHAnsi" w:hAnsiTheme="majorHAnsi" w:cstheme="majorHAnsi" w:hint="cs"/>
          <w:b/>
          <w:bCs/>
          <w:noProof/>
          <w:color w:val="FF0000"/>
          <w:rtl/>
          <w:lang w:bidi="ar-EG"/>
        </w:rPr>
        <w:t>الموعد النهائي للتقديم : 28 اغسطس 2021</w:t>
      </w:r>
      <w:bookmarkEnd w:id="0"/>
    </w:p>
    <w:sectPr w:rsidR="00984D3A" w:rsidRPr="00BC65D3" w:rsidSect="00984D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cen Tunisia">
    <w:altName w:val="Arial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GE SS Two Medium">
    <w:altName w:val="Times New Roman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394"/>
    <w:multiLevelType w:val="hybridMultilevel"/>
    <w:tmpl w:val="F6D04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37470"/>
    <w:multiLevelType w:val="hybridMultilevel"/>
    <w:tmpl w:val="74B004C0"/>
    <w:lvl w:ilvl="0" w:tplc="0409000F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" w15:restartNumberingAfterBreak="0">
    <w:nsid w:val="089C66C0"/>
    <w:multiLevelType w:val="hybridMultilevel"/>
    <w:tmpl w:val="FAE61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62BC"/>
    <w:multiLevelType w:val="hybridMultilevel"/>
    <w:tmpl w:val="376CB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B7867"/>
    <w:multiLevelType w:val="multilevel"/>
    <w:tmpl w:val="352A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E7E8E"/>
    <w:multiLevelType w:val="multilevel"/>
    <w:tmpl w:val="352A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F6025"/>
    <w:multiLevelType w:val="hybridMultilevel"/>
    <w:tmpl w:val="482C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6E37"/>
    <w:multiLevelType w:val="multilevel"/>
    <w:tmpl w:val="21EE0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864C4"/>
    <w:multiLevelType w:val="multilevel"/>
    <w:tmpl w:val="C53AE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20F0"/>
    <w:multiLevelType w:val="hybridMultilevel"/>
    <w:tmpl w:val="1F2A15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4285027"/>
    <w:multiLevelType w:val="hybridMultilevel"/>
    <w:tmpl w:val="C9565E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E122C"/>
    <w:multiLevelType w:val="multilevel"/>
    <w:tmpl w:val="7D048BD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7016F"/>
    <w:multiLevelType w:val="hybridMultilevel"/>
    <w:tmpl w:val="702CD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F79DE"/>
    <w:multiLevelType w:val="multilevel"/>
    <w:tmpl w:val="21EE0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A97084"/>
    <w:multiLevelType w:val="hybridMultilevel"/>
    <w:tmpl w:val="B1FE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E2DA7"/>
    <w:multiLevelType w:val="hybridMultilevel"/>
    <w:tmpl w:val="3D0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32B8E"/>
    <w:multiLevelType w:val="hybridMultilevel"/>
    <w:tmpl w:val="2C8C4AB6"/>
    <w:lvl w:ilvl="0" w:tplc="04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337A0EFB"/>
    <w:multiLevelType w:val="hybridMultilevel"/>
    <w:tmpl w:val="D8CEF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F5209A"/>
    <w:multiLevelType w:val="hybridMultilevel"/>
    <w:tmpl w:val="AB7C37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94B3F97"/>
    <w:multiLevelType w:val="hybridMultilevel"/>
    <w:tmpl w:val="3078BBDA"/>
    <w:lvl w:ilvl="0" w:tplc="A8B23E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B2AE8"/>
    <w:multiLevelType w:val="hybridMultilevel"/>
    <w:tmpl w:val="A40E2E6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AB20A4C"/>
    <w:multiLevelType w:val="hybridMultilevel"/>
    <w:tmpl w:val="B93A57B2"/>
    <w:lvl w:ilvl="0" w:tplc="CB9CD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D5AAC"/>
    <w:multiLevelType w:val="hybridMultilevel"/>
    <w:tmpl w:val="98F8E68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44AE13ED"/>
    <w:multiLevelType w:val="hybridMultilevel"/>
    <w:tmpl w:val="2F9C01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A11330C"/>
    <w:multiLevelType w:val="hybridMultilevel"/>
    <w:tmpl w:val="18280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253914"/>
    <w:multiLevelType w:val="hybridMultilevel"/>
    <w:tmpl w:val="06D0B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E0256D"/>
    <w:multiLevelType w:val="hybridMultilevel"/>
    <w:tmpl w:val="E77AD35A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C4A3CE9"/>
    <w:multiLevelType w:val="hybridMultilevel"/>
    <w:tmpl w:val="01EE5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7C2928"/>
    <w:multiLevelType w:val="hybridMultilevel"/>
    <w:tmpl w:val="711CD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C14090"/>
    <w:multiLevelType w:val="multilevel"/>
    <w:tmpl w:val="244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796C68"/>
    <w:multiLevelType w:val="hybridMultilevel"/>
    <w:tmpl w:val="39B2F31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1" w15:restartNumberingAfterBreak="0">
    <w:nsid w:val="65065D8E"/>
    <w:multiLevelType w:val="multilevel"/>
    <w:tmpl w:val="C53AE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A40567"/>
    <w:multiLevelType w:val="multilevel"/>
    <w:tmpl w:val="7D048BD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C25BCA"/>
    <w:multiLevelType w:val="hybridMultilevel"/>
    <w:tmpl w:val="D6AE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51B7C"/>
    <w:multiLevelType w:val="hybridMultilevel"/>
    <w:tmpl w:val="555AE424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 w15:restartNumberingAfterBreak="0">
    <w:nsid w:val="6D0B1995"/>
    <w:multiLevelType w:val="hybridMultilevel"/>
    <w:tmpl w:val="AB7C37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2114BDD"/>
    <w:multiLevelType w:val="hybridMultilevel"/>
    <w:tmpl w:val="3E9688A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726E2FA9"/>
    <w:multiLevelType w:val="hybridMultilevel"/>
    <w:tmpl w:val="555AE424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8" w15:restartNumberingAfterBreak="0">
    <w:nsid w:val="736420EC"/>
    <w:multiLevelType w:val="hybridMultilevel"/>
    <w:tmpl w:val="AB7C37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3CA64C5"/>
    <w:multiLevelType w:val="hybridMultilevel"/>
    <w:tmpl w:val="2C040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DE1164"/>
    <w:multiLevelType w:val="hybridMultilevel"/>
    <w:tmpl w:val="CFC41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77A95"/>
    <w:multiLevelType w:val="multilevel"/>
    <w:tmpl w:val="7D048BD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F51DA5"/>
    <w:multiLevelType w:val="hybridMultilevel"/>
    <w:tmpl w:val="EBA0F494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3" w15:restartNumberingAfterBreak="0">
    <w:nsid w:val="7D8E09D0"/>
    <w:multiLevelType w:val="hybridMultilevel"/>
    <w:tmpl w:val="40A8B75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4" w15:restartNumberingAfterBreak="0">
    <w:nsid w:val="7E0547AF"/>
    <w:multiLevelType w:val="hybridMultilevel"/>
    <w:tmpl w:val="B2E48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5"/>
  </w:num>
  <w:num w:numId="4">
    <w:abstractNumId w:val="15"/>
  </w:num>
  <w:num w:numId="5">
    <w:abstractNumId w:val="9"/>
  </w:num>
  <w:num w:numId="6">
    <w:abstractNumId w:val="37"/>
  </w:num>
  <w:num w:numId="7">
    <w:abstractNumId w:val="39"/>
  </w:num>
  <w:num w:numId="8">
    <w:abstractNumId w:val="20"/>
  </w:num>
  <w:num w:numId="9">
    <w:abstractNumId w:val="26"/>
  </w:num>
  <w:num w:numId="10">
    <w:abstractNumId w:val="28"/>
  </w:num>
  <w:num w:numId="11">
    <w:abstractNumId w:val="0"/>
  </w:num>
  <w:num w:numId="12">
    <w:abstractNumId w:val="10"/>
  </w:num>
  <w:num w:numId="13">
    <w:abstractNumId w:val="12"/>
  </w:num>
  <w:num w:numId="14">
    <w:abstractNumId w:val="44"/>
  </w:num>
  <w:num w:numId="15">
    <w:abstractNumId w:val="2"/>
  </w:num>
  <w:num w:numId="16">
    <w:abstractNumId w:val="16"/>
  </w:num>
  <w:num w:numId="17">
    <w:abstractNumId w:val="36"/>
  </w:num>
  <w:num w:numId="18">
    <w:abstractNumId w:val="18"/>
  </w:num>
  <w:num w:numId="19">
    <w:abstractNumId w:val="38"/>
  </w:num>
  <w:num w:numId="20">
    <w:abstractNumId w:val="23"/>
  </w:num>
  <w:num w:numId="21">
    <w:abstractNumId w:val="43"/>
  </w:num>
  <w:num w:numId="22">
    <w:abstractNumId w:val="30"/>
  </w:num>
  <w:num w:numId="23">
    <w:abstractNumId w:val="24"/>
  </w:num>
  <w:num w:numId="24">
    <w:abstractNumId w:val="17"/>
  </w:num>
  <w:num w:numId="25">
    <w:abstractNumId w:val="3"/>
  </w:num>
  <w:num w:numId="26">
    <w:abstractNumId w:val="25"/>
  </w:num>
  <w:num w:numId="27">
    <w:abstractNumId w:val="14"/>
  </w:num>
  <w:num w:numId="28">
    <w:abstractNumId w:val="19"/>
  </w:num>
  <w:num w:numId="29">
    <w:abstractNumId w:val="35"/>
  </w:num>
  <w:num w:numId="30">
    <w:abstractNumId w:val="21"/>
  </w:num>
  <w:num w:numId="31">
    <w:abstractNumId w:val="34"/>
  </w:num>
  <w:num w:numId="32">
    <w:abstractNumId w:val="33"/>
  </w:num>
  <w:num w:numId="33">
    <w:abstractNumId w:val="6"/>
  </w:num>
  <w:num w:numId="34">
    <w:abstractNumId w:val="42"/>
  </w:num>
  <w:num w:numId="35">
    <w:abstractNumId w:val="27"/>
  </w:num>
  <w:num w:numId="36">
    <w:abstractNumId w:val="40"/>
  </w:num>
  <w:num w:numId="37">
    <w:abstractNumId w:val="29"/>
  </w:num>
  <w:num w:numId="38">
    <w:abstractNumId w:val="4"/>
  </w:num>
  <w:num w:numId="39">
    <w:abstractNumId w:val="31"/>
  </w:num>
  <w:num w:numId="40">
    <w:abstractNumId w:val="8"/>
  </w:num>
  <w:num w:numId="41">
    <w:abstractNumId w:val="13"/>
  </w:num>
  <w:num w:numId="42">
    <w:abstractNumId w:val="7"/>
  </w:num>
  <w:num w:numId="43">
    <w:abstractNumId w:val="1"/>
  </w:num>
  <w:num w:numId="44">
    <w:abstractNumId w:val="1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3A"/>
    <w:rsid w:val="008E3328"/>
    <w:rsid w:val="00984D3A"/>
    <w:rsid w:val="00BC65D3"/>
    <w:rsid w:val="00C3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46479"/>
  <w15:chartTrackingRefBased/>
  <w15:docId w15:val="{A28D9F1E-45C9-48DD-A833-FABDEDB5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3A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4D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4D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84D3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D3A"/>
    <w:pPr>
      <w:suppressAutoHyphens w:val="0"/>
      <w:bidi w:val="0"/>
      <w:spacing w:line="268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D3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984D3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984D3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D3A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FootnoteTextChar">
    <w:name w:val="Footnote Text Char"/>
    <w:rsid w:val="00984D3A"/>
    <w:rPr>
      <w:sz w:val="24"/>
      <w:szCs w:val="24"/>
    </w:rPr>
  </w:style>
  <w:style w:type="character" w:customStyle="1" w:styleId="FootnoteCharacters">
    <w:name w:val="Footnote Characters"/>
    <w:rsid w:val="00984D3A"/>
    <w:rPr>
      <w:vertAlign w:val="superscript"/>
    </w:rPr>
  </w:style>
  <w:style w:type="paragraph" w:customStyle="1" w:styleId="Heading">
    <w:name w:val="Heading"/>
    <w:basedOn w:val="Normal"/>
    <w:next w:val="BodyText"/>
    <w:rsid w:val="00984D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984D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4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984D3A"/>
    <w:rPr>
      <w:rFonts w:cs="Tahoma"/>
    </w:rPr>
  </w:style>
  <w:style w:type="paragraph" w:styleId="Caption">
    <w:name w:val="caption"/>
    <w:basedOn w:val="Normal"/>
    <w:qFormat/>
    <w:rsid w:val="00984D3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84D3A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984D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4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84D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1"/>
    <w:rsid w:val="00984D3A"/>
  </w:style>
  <w:style w:type="character" w:customStyle="1" w:styleId="FootnoteTextChar1">
    <w:name w:val="Footnote Text Char1"/>
    <w:basedOn w:val="DefaultParagraphFont"/>
    <w:link w:val="FootnoteText"/>
    <w:rsid w:val="00984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84D3A"/>
    <w:pPr>
      <w:suppressAutoHyphens w:val="0"/>
      <w:bidi w:val="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8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D3A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984D3A"/>
    <w:pPr>
      <w:spacing w:after="0" w:line="240" w:lineRule="auto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98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984D3A"/>
    <w:rPr>
      <w:rFonts w:ascii="Calibri" w:eastAsia="Times New Roman" w:hAnsi="Calibri" w:cs="Arial"/>
    </w:rPr>
  </w:style>
  <w:style w:type="character" w:styleId="Hyperlink">
    <w:name w:val="Hyperlink"/>
    <w:uiPriority w:val="99"/>
    <w:unhideWhenUsed/>
    <w:rsid w:val="00984D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4D3A"/>
    <w:pPr>
      <w:keepLines/>
      <w:suppressAutoHyphens w:val="0"/>
      <w:bidi w:val="0"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984D3A"/>
    <w:pPr>
      <w:tabs>
        <w:tab w:val="right" w:leader="dot" w:pos="9530"/>
      </w:tabs>
      <w:spacing w:before="120"/>
      <w:ind w:left="450" w:hanging="450"/>
      <w:jc w:val="both"/>
    </w:pPr>
    <w:rPr>
      <w:rFonts w:ascii="Hacen Tunisia" w:hAnsi="Hacen Tunisia" w:cs="GE SS Two Medium"/>
      <w:noProof/>
      <w:lang w:bidi="ar-EG"/>
    </w:rPr>
  </w:style>
  <w:style w:type="paragraph" w:styleId="Title">
    <w:name w:val="Title"/>
    <w:basedOn w:val="Normal"/>
    <w:next w:val="Normal"/>
    <w:link w:val="TitleChar"/>
    <w:qFormat/>
    <w:rsid w:val="00984D3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84D3A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ormalWeb">
    <w:name w:val="Normal (Web)"/>
    <w:basedOn w:val="Normal"/>
    <w:uiPriority w:val="99"/>
    <w:unhideWhenUsed/>
    <w:rsid w:val="00984D3A"/>
    <w:pPr>
      <w:suppressAutoHyphens w:val="0"/>
      <w:bidi w:val="0"/>
      <w:spacing w:before="100" w:beforeAutospacing="1" w:after="100" w:afterAutospacing="1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84D3A"/>
    <w:pPr>
      <w:spacing w:after="100"/>
      <w:ind w:left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3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AlShimy</dc:creator>
  <cp:keywords/>
  <dc:description/>
  <cp:lastModifiedBy>Mahmoud Kamaleldin</cp:lastModifiedBy>
  <cp:revision>4</cp:revision>
  <dcterms:created xsi:type="dcterms:W3CDTF">2020-03-03T11:42:00Z</dcterms:created>
  <dcterms:modified xsi:type="dcterms:W3CDTF">2021-06-27T13:04:00Z</dcterms:modified>
</cp:coreProperties>
</file>